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01" w:rsidRPr="005D4101" w:rsidRDefault="005D4101" w:rsidP="005D4101">
      <w:pPr>
        <w:jc w:val="center"/>
        <w:rPr>
          <w:b/>
        </w:rPr>
      </w:pPr>
      <w:r w:rsidRPr="005D4101">
        <w:rPr>
          <w:b/>
        </w:rPr>
        <w:t>Варіанти завдань</w:t>
      </w:r>
    </w:p>
    <w:p w:rsidR="005D4101" w:rsidRDefault="005D4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5D4101" w:rsidTr="000A4535">
        <w:tc>
          <w:tcPr>
            <w:tcW w:w="3662" w:type="dxa"/>
            <w:shd w:val="clear" w:color="auto" w:fill="auto"/>
          </w:tcPr>
          <w:p w:rsidR="005D4101" w:rsidRDefault="005D4101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5D4101" w:rsidRPr="000A4535" w:rsidRDefault="008A33D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5D4101" w:rsidRPr="000A4535" w:rsidRDefault="008A33D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5D4101" w:rsidTr="000A4535">
        <w:tc>
          <w:tcPr>
            <w:tcW w:w="3662" w:type="dxa"/>
            <w:shd w:val="clear" w:color="auto" w:fill="auto"/>
            <w:vAlign w:val="center"/>
          </w:tcPr>
          <w:p w:rsidR="005D4101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D4101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1.5pt" o:ole="">
                  <v:imagedata r:id="rId6" o:title=""/>
                </v:shape>
                <o:OLEObject Type="Embed" ProgID="Equation.3" ShapeID="_x0000_i1025" DrawAspect="Content" ObjectID="_1449848335" r:id="rId7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D4101" w:rsidRPr="000A4535" w:rsidRDefault="008A33D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0,001</w:t>
            </w:r>
          </w:p>
        </w:tc>
      </w:tr>
    </w:tbl>
    <w:p w:rsidR="005D4101" w:rsidRDefault="005D4101">
      <w:pPr>
        <w:rPr>
          <w:lang w:val="en-US"/>
        </w:rPr>
      </w:pPr>
    </w:p>
    <w:p w:rsidR="0072557C" w:rsidRDefault="0072557C" w:rsidP="00725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72557C" w:rsidTr="000A4535">
        <w:tc>
          <w:tcPr>
            <w:tcW w:w="3662" w:type="dxa"/>
            <w:shd w:val="clear" w:color="auto" w:fill="auto"/>
          </w:tcPr>
          <w:p w:rsidR="0072557C" w:rsidRDefault="0072557C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72557C" w:rsidTr="000A4535">
        <w:tc>
          <w:tcPr>
            <w:tcW w:w="3662" w:type="dxa"/>
            <w:shd w:val="clear" w:color="auto" w:fill="auto"/>
            <w:vAlign w:val="center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400" w:dyaOrig="660">
                <v:shape id="_x0000_i1026" type="#_x0000_t75" style="width:69.75pt;height:33pt" o:ole="">
                  <v:imagedata r:id="rId8" o:title=""/>
                </v:shape>
                <o:OLEObject Type="Embed" ProgID="Equation.3" ShapeID="_x0000_i1026" DrawAspect="Content" ObjectID="_1449848336" r:id="rId9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0,0001</w:t>
            </w:r>
          </w:p>
        </w:tc>
      </w:tr>
    </w:tbl>
    <w:p w:rsidR="0072557C" w:rsidRPr="007B1E63" w:rsidRDefault="0072557C" w:rsidP="0072557C"/>
    <w:p w:rsidR="0072557C" w:rsidRDefault="0072557C" w:rsidP="00725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72557C" w:rsidTr="000A4535">
        <w:tc>
          <w:tcPr>
            <w:tcW w:w="3662" w:type="dxa"/>
            <w:shd w:val="clear" w:color="auto" w:fill="auto"/>
          </w:tcPr>
          <w:p w:rsidR="0072557C" w:rsidRDefault="0072557C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72557C" w:rsidTr="000A4535">
        <w:tc>
          <w:tcPr>
            <w:tcW w:w="3662" w:type="dxa"/>
            <w:shd w:val="clear" w:color="auto" w:fill="auto"/>
            <w:vAlign w:val="center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2557C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359" w:dyaOrig="620">
                <v:shape id="_x0000_i1027" type="#_x0000_t75" style="width:68.25pt;height:31.5pt" o:ole="">
                  <v:imagedata r:id="rId10" o:title=""/>
                </v:shape>
                <o:OLEObject Type="Embed" ProgID="Equation.3" ShapeID="_x0000_i1027" DrawAspect="Content" ObjectID="_1449848337" r:id="rId11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2557C" w:rsidRPr="000A4535" w:rsidRDefault="0072557C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0,001</w:t>
            </w:r>
          </w:p>
        </w:tc>
      </w:tr>
    </w:tbl>
    <w:p w:rsidR="0072557C" w:rsidRPr="007B1E63" w:rsidRDefault="0072557C" w:rsidP="0072557C"/>
    <w:p w:rsidR="00353640" w:rsidRDefault="00353640" w:rsidP="003536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53640" w:rsidTr="000A4535">
        <w:tc>
          <w:tcPr>
            <w:tcW w:w="3662" w:type="dxa"/>
            <w:shd w:val="clear" w:color="auto" w:fill="auto"/>
          </w:tcPr>
          <w:p w:rsidR="00353640" w:rsidRDefault="00353640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353640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353640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353640" w:rsidTr="000A4535">
        <w:tc>
          <w:tcPr>
            <w:tcW w:w="3662" w:type="dxa"/>
            <w:shd w:val="clear" w:color="auto" w:fill="auto"/>
            <w:vAlign w:val="center"/>
          </w:tcPr>
          <w:p w:rsidR="00353640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53640" w:rsidRPr="000A4535" w:rsidRDefault="00F52BE4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700" w:dyaOrig="660">
                <v:shape id="_x0000_i1028" type="#_x0000_t75" style="width:84.75pt;height:33pt" o:ole="">
                  <v:imagedata r:id="rId12" o:title=""/>
                </v:shape>
                <o:OLEObject Type="Embed" ProgID="Equation.3" ShapeID="_x0000_i1028" DrawAspect="Content" ObjectID="_1449848338" r:id="rId13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53640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0,001</w:t>
            </w:r>
          </w:p>
        </w:tc>
      </w:tr>
    </w:tbl>
    <w:p w:rsidR="00353640" w:rsidRPr="007B1E63" w:rsidRDefault="00353640" w:rsidP="00353640"/>
    <w:p w:rsidR="00353640" w:rsidRDefault="00353640" w:rsidP="003536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53640" w:rsidTr="000A4535">
        <w:tc>
          <w:tcPr>
            <w:tcW w:w="3662" w:type="dxa"/>
            <w:shd w:val="clear" w:color="auto" w:fill="auto"/>
          </w:tcPr>
          <w:p w:rsidR="00353640" w:rsidRDefault="00353640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353640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353640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353640" w:rsidTr="000A4535">
        <w:tc>
          <w:tcPr>
            <w:tcW w:w="3662" w:type="dxa"/>
            <w:shd w:val="clear" w:color="auto" w:fill="auto"/>
            <w:vAlign w:val="center"/>
          </w:tcPr>
          <w:p w:rsidR="00353640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53640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219" w:dyaOrig="620">
                <v:shape id="_x0000_i1029" type="#_x0000_t75" style="width:61.5pt;height:31.5pt" o:ole="">
                  <v:imagedata r:id="rId14" o:title=""/>
                </v:shape>
                <o:OLEObject Type="Embed" ProgID="Equation.3" ShapeID="_x0000_i1029" DrawAspect="Content" ObjectID="_1449848339" r:id="rId15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53640" w:rsidRPr="000A4535" w:rsidRDefault="00353640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0,001</w:t>
            </w:r>
          </w:p>
        </w:tc>
      </w:tr>
    </w:tbl>
    <w:p w:rsidR="00353640" w:rsidRPr="007B1E63" w:rsidRDefault="00353640" w:rsidP="00353640"/>
    <w:p w:rsidR="0072557C" w:rsidRPr="0072557C" w:rsidRDefault="0072557C" w:rsidP="0072557C">
      <w:pPr>
        <w:rPr>
          <w:lang w:val="en-US"/>
        </w:rPr>
      </w:pPr>
    </w:p>
    <w:p w:rsidR="00305F75" w:rsidRDefault="00305F75" w:rsidP="00305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05F75" w:rsidTr="000A4535">
        <w:tc>
          <w:tcPr>
            <w:tcW w:w="3662" w:type="dxa"/>
            <w:shd w:val="clear" w:color="auto" w:fill="auto"/>
          </w:tcPr>
          <w:p w:rsidR="00305F75" w:rsidRDefault="00305F75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305F75" w:rsidTr="000A4535">
        <w:tc>
          <w:tcPr>
            <w:tcW w:w="3662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700" w:dyaOrig="620">
                <v:shape id="_x0000_i1030" type="#_x0000_t75" style="width:84.75pt;height:31.5pt" o:ole="">
                  <v:imagedata r:id="rId16" o:title=""/>
                </v:shape>
                <o:OLEObject Type="Embed" ProgID="Equation.3" ShapeID="_x0000_i1030" DrawAspect="Content" ObjectID="_1449848340" r:id="rId17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0,001</w:t>
            </w:r>
          </w:p>
        </w:tc>
      </w:tr>
    </w:tbl>
    <w:p w:rsidR="00305F75" w:rsidRPr="007B1E63" w:rsidRDefault="00305F75" w:rsidP="00305F75"/>
    <w:p w:rsidR="00305F75" w:rsidRDefault="00305F75" w:rsidP="00305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05F75" w:rsidTr="000A4535">
        <w:tc>
          <w:tcPr>
            <w:tcW w:w="3662" w:type="dxa"/>
            <w:shd w:val="clear" w:color="auto" w:fill="auto"/>
          </w:tcPr>
          <w:p w:rsidR="00305F75" w:rsidRDefault="00305F75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305F75" w:rsidTr="000A4535">
        <w:tc>
          <w:tcPr>
            <w:tcW w:w="3662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7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05F75" w:rsidRPr="000A4535" w:rsidRDefault="003E7549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12"/>
                <w:lang w:val="en-US"/>
              </w:rPr>
              <w:object w:dxaOrig="1260" w:dyaOrig="420">
                <v:shape id="_x0000_i1031" type="#_x0000_t75" style="width:63pt;height:21pt" o:ole="">
                  <v:imagedata r:id="rId18" o:title=""/>
                </v:shape>
                <o:OLEObject Type="Embed" ProgID="Equation.3" ShapeID="_x0000_i1031" DrawAspect="Content" ObjectID="_1449848341" r:id="rId19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0,0001</w:t>
            </w:r>
          </w:p>
        </w:tc>
      </w:tr>
    </w:tbl>
    <w:p w:rsidR="00305F75" w:rsidRPr="007B1E63" w:rsidRDefault="00305F75" w:rsidP="00305F75"/>
    <w:p w:rsidR="0072557C" w:rsidRDefault="0072557C">
      <w:pPr>
        <w:rPr>
          <w:lang w:val="en-US"/>
        </w:rPr>
      </w:pPr>
    </w:p>
    <w:p w:rsidR="00305F75" w:rsidRDefault="00305F75" w:rsidP="00305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05F75" w:rsidTr="000A4535">
        <w:tc>
          <w:tcPr>
            <w:tcW w:w="3662" w:type="dxa"/>
            <w:shd w:val="clear" w:color="auto" w:fill="auto"/>
          </w:tcPr>
          <w:p w:rsidR="00305F75" w:rsidRDefault="00305F75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6C5664" w:rsidTr="000A4535">
        <w:tc>
          <w:tcPr>
            <w:tcW w:w="3662" w:type="dxa"/>
            <w:shd w:val="clear" w:color="auto" w:fill="auto"/>
            <w:vAlign w:val="center"/>
          </w:tcPr>
          <w:p w:rsidR="006C5664" w:rsidRPr="000A4535" w:rsidRDefault="006C5664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8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6C5664" w:rsidRPr="000A4535" w:rsidRDefault="00616EF2" w:rsidP="00EA5BDA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880" w:dyaOrig="660" w14:anchorId="2F5EB8BF">
                <v:shape id="_x0000_i1037" type="#_x0000_t75" style="width:93.75pt;height:33pt" o:ole="">
                  <v:imagedata r:id="rId20" o:title=""/>
                </v:shape>
                <o:OLEObject Type="Embed" ProgID="Equation.3" ShapeID="_x0000_i1037" DrawAspect="Content" ObjectID="_1449848342" r:id="rId21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6C5664" w:rsidRPr="000A4535" w:rsidRDefault="006C5664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0,001</w:t>
            </w:r>
          </w:p>
        </w:tc>
      </w:tr>
    </w:tbl>
    <w:p w:rsidR="00305F75" w:rsidRPr="007B1E63" w:rsidRDefault="00305F75" w:rsidP="00305F75"/>
    <w:p w:rsidR="00305F75" w:rsidRDefault="00305F75" w:rsidP="00305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05F75" w:rsidTr="000A4535">
        <w:tc>
          <w:tcPr>
            <w:tcW w:w="3662" w:type="dxa"/>
            <w:shd w:val="clear" w:color="auto" w:fill="auto"/>
          </w:tcPr>
          <w:p w:rsidR="00305F75" w:rsidRDefault="00305F75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305F75" w:rsidTr="000A4535">
        <w:tc>
          <w:tcPr>
            <w:tcW w:w="3662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9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05F75" w:rsidRPr="000A4535" w:rsidRDefault="006C5664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700" w:dyaOrig="620">
                <v:shape id="_x0000_i1036" type="#_x0000_t75" style="width:84.75pt;height:31.5pt" o:ole="">
                  <v:imagedata r:id="rId22" o:title=""/>
                </v:shape>
                <o:OLEObject Type="Embed" ProgID="Equation.3" ShapeID="_x0000_i1036" DrawAspect="Content" ObjectID="_1449848343" r:id="rId23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0,001</w:t>
            </w:r>
          </w:p>
        </w:tc>
      </w:tr>
    </w:tbl>
    <w:p w:rsidR="00305F75" w:rsidRPr="007B1E63" w:rsidRDefault="00305F75" w:rsidP="00305F75"/>
    <w:p w:rsidR="00305F75" w:rsidRDefault="00305F75" w:rsidP="00305F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05F75" w:rsidTr="000A4535">
        <w:tc>
          <w:tcPr>
            <w:tcW w:w="3662" w:type="dxa"/>
            <w:shd w:val="clear" w:color="auto" w:fill="auto"/>
          </w:tcPr>
          <w:p w:rsidR="00305F75" w:rsidRDefault="00305F75" w:rsidP="000A4535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305F75" w:rsidTr="000A4535">
        <w:tc>
          <w:tcPr>
            <w:tcW w:w="3662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05F75" w:rsidRPr="000A4535" w:rsidRDefault="00616EF2" w:rsidP="000A4535">
            <w:pPr>
              <w:jc w:val="center"/>
              <w:rPr>
                <w:lang w:val="en-US"/>
              </w:rPr>
            </w:pPr>
            <w:r w:rsidRPr="000A4535">
              <w:rPr>
                <w:position w:val="-12"/>
                <w:lang w:val="en-US"/>
              </w:rPr>
              <w:object w:dxaOrig="1260" w:dyaOrig="420">
                <v:shape id="_x0000_i1038" type="#_x0000_t75" style="width:63pt;height:21pt" o:ole="">
                  <v:imagedata r:id="rId24" o:title=""/>
                </v:shape>
                <o:OLEObject Type="Embed" ProgID="Equation.3" ShapeID="_x0000_i1038" DrawAspect="Content" ObjectID="_1449848344" r:id="rId25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305F75" w:rsidRPr="000A4535" w:rsidRDefault="00305F75" w:rsidP="000A4535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0,0001</w:t>
            </w:r>
          </w:p>
        </w:tc>
      </w:tr>
    </w:tbl>
    <w:p w:rsidR="00305F75" w:rsidRDefault="00305F75" w:rsidP="00305F75">
      <w:pPr>
        <w:rPr>
          <w:lang w:val="en-US"/>
        </w:rPr>
      </w:pPr>
    </w:p>
    <w:p w:rsidR="005369F3" w:rsidRDefault="005369F3" w:rsidP="00305F7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5369F3" w:rsidTr="00EA5BDA">
        <w:tc>
          <w:tcPr>
            <w:tcW w:w="3662" w:type="dxa"/>
            <w:shd w:val="clear" w:color="auto" w:fill="auto"/>
          </w:tcPr>
          <w:p w:rsidR="005369F3" w:rsidRDefault="005369F3" w:rsidP="00EA5BDA">
            <w:pPr>
              <w:jc w:val="center"/>
            </w:pPr>
            <w:r>
              <w:lastRenderedPageBreak/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5369F3" w:rsidTr="00EA5BDA">
        <w:tc>
          <w:tcPr>
            <w:tcW w:w="3662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760" w:dyaOrig="620" w14:anchorId="58035EDE">
                <v:shape id="_x0000_i1032" type="#_x0000_t75" style="width:38.25pt;height:31.5pt" o:ole="">
                  <v:imagedata r:id="rId26" o:title=""/>
                </v:shape>
                <o:OLEObject Type="Embed" ProgID="Equation.3" ShapeID="_x0000_i1032" DrawAspect="Content" ObjectID="_1449848345" r:id="rId27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0,0001</w:t>
            </w:r>
          </w:p>
        </w:tc>
      </w:tr>
    </w:tbl>
    <w:p w:rsidR="005369F3" w:rsidRPr="005369F3" w:rsidRDefault="005369F3" w:rsidP="00305F7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5369F3" w:rsidTr="00EA5BDA">
        <w:tc>
          <w:tcPr>
            <w:tcW w:w="3662" w:type="dxa"/>
            <w:shd w:val="clear" w:color="auto" w:fill="auto"/>
          </w:tcPr>
          <w:p w:rsidR="005369F3" w:rsidRDefault="005369F3" w:rsidP="00EA5BDA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5369F3" w:rsidTr="00EA5BDA">
        <w:tc>
          <w:tcPr>
            <w:tcW w:w="3662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820" w:dyaOrig="660">
                <v:shape id="_x0000_i1033" type="#_x0000_t75" style="width:41.25pt;height:33pt" o:ole="">
                  <v:imagedata r:id="rId28" o:title=""/>
                </v:shape>
                <o:OLEObject Type="Embed" ProgID="Equation.3" ShapeID="_x0000_i1033" DrawAspect="Content" ObjectID="_1449848346" r:id="rId29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0,0001</w:t>
            </w:r>
          </w:p>
        </w:tc>
      </w:tr>
    </w:tbl>
    <w:p w:rsidR="00305F75" w:rsidRDefault="00305F7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5369F3" w:rsidTr="00EA5BDA">
        <w:tc>
          <w:tcPr>
            <w:tcW w:w="3662" w:type="dxa"/>
            <w:shd w:val="clear" w:color="auto" w:fill="auto"/>
          </w:tcPr>
          <w:p w:rsidR="005369F3" w:rsidRDefault="005369F3" w:rsidP="00EA5BDA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5369F3" w:rsidTr="00EA5BDA">
        <w:tc>
          <w:tcPr>
            <w:tcW w:w="3662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5369F3">
              <w:rPr>
                <w:position w:val="-28"/>
                <w:lang w:val="en-US"/>
              </w:rPr>
              <w:object w:dxaOrig="1600" w:dyaOrig="700">
                <v:shape id="_x0000_i1034" type="#_x0000_t75" style="width:80.25pt;height:35.25pt" o:ole="">
                  <v:imagedata r:id="rId30" o:title=""/>
                </v:shape>
                <o:OLEObject Type="Embed" ProgID="Equation.3" ShapeID="_x0000_i1034" DrawAspect="Content" ObjectID="_1449848347" r:id="rId31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0,0001</w:t>
            </w:r>
          </w:p>
        </w:tc>
      </w:tr>
    </w:tbl>
    <w:p w:rsidR="005369F3" w:rsidRDefault="005369F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5369F3" w:rsidRPr="000A4535" w:rsidTr="00EA5BDA">
        <w:tc>
          <w:tcPr>
            <w:tcW w:w="3662" w:type="dxa"/>
            <w:shd w:val="clear" w:color="auto" w:fill="auto"/>
          </w:tcPr>
          <w:p w:rsidR="005369F3" w:rsidRDefault="005369F3" w:rsidP="00EA5BDA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5369F3" w:rsidRPr="000A4535" w:rsidTr="00EA5BDA">
        <w:tc>
          <w:tcPr>
            <w:tcW w:w="3662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5369F3">
              <w:rPr>
                <w:position w:val="-24"/>
                <w:lang w:val="en-US"/>
              </w:rPr>
              <w:object w:dxaOrig="1660" w:dyaOrig="620">
                <v:shape id="_x0000_i1035" type="#_x0000_t75" style="width:83.25pt;height:31.5pt" o:ole="">
                  <v:imagedata r:id="rId32" o:title=""/>
                </v:shape>
                <o:OLEObject Type="Embed" ProgID="Equation.3" ShapeID="_x0000_i1035" DrawAspect="Content" ObjectID="_1449848348" r:id="rId33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5369F3" w:rsidRPr="000A4535" w:rsidRDefault="005369F3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0,0001</w:t>
            </w:r>
          </w:p>
        </w:tc>
      </w:tr>
    </w:tbl>
    <w:p w:rsidR="005369F3" w:rsidRDefault="005369F3">
      <w:pPr>
        <w:rPr>
          <w:lang w:val="en-US"/>
        </w:rPr>
      </w:pPr>
    </w:p>
    <w:p w:rsidR="00616EF2" w:rsidRDefault="00616EF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616EF2" w:rsidRPr="000A4535" w:rsidTr="00EA5BDA">
        <w:tc>
          <w:tcPr>
            <w:tcW w:w="3662" w:type="dxa"/>
            <w:shd w:val="clear" w:color="auto" w:fill="auto"/>
          </w:tcPr>
          <w:p w:rsidR="00616EF2" w:rsidRDefault="00616EF2" w:rsidP="00EA5BDA">
            <w:pPr>
              <w:jc w:val="center"/>
            </w:pPr>
            <w:r>
              <w:t>Номер варіанта</w:t>
            </w:r>
          </w:p>
        </w:tc>
        <w:tc>
          <w:tcPr>
            <w:tcW w:w="3663" w:type="dxa"/>
            <w:shd w:val="clear" w:color="auto" w:fill="auto"/>
          </w:tcPr>
          <w:p w:rsidR="00616EF2" w:rsidRPr="000A4535" w:rsidRDefault="00616EF2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a</w:t>
            </w:r>
            <w:r w:rsidRPr="000A4535">
              <w:rPr>
                <w:vertAlign w:val="subscript"/>
                <w:lang w:val="en-US"/>
              </w:rPr>
              <w:t>n</w:t>
            </w:r>
            <w:r w:rsidRPr="000A4535">
              <w:rPr>
                <w:lang w:val="en-US"/>
              </w:rPr>
              <w:t xml:space="preserve"> = f(x) (n = 1, 2, …)</w:t>
            </w:r>
          </w:p>
        </w:tc>
        <w:tc>
          <w:tcPr>
            <w:tcW w:w="3663" w:type="dxa"/>
            <w:shd w:val="clear" w:color="auto" w:fill="auto"/>
          </w:tcPr>
          <w:p w:rsidR="00616EF2" w:rsidRPr="000A4535" w:rsidRDefault="00616EF2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e</w:t>
            </w:r>
          </w:p>
        </w:tc>
      </w:tr>
      <w:tr w:rsidR="00616EF2" w:rsidRPr="000A4535" w:rsidTr="00EA5BDA">
        <w:tc>
          <w:tcPr>
            <w:tcW w:w="3662" w:type="dxa"/>
            <w:shd w:val="clear" w:color="auto" w:fill="auto"/>
            <w:vAlign w:val="center"/>
          </w:tcPr>
          <w:p w:rsidR="00616EF2" w:rsidRPr="000A4535" w:rsidRDefault="00616EF2" w:rsidP="00616EF2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616EF2" w:rsidRPr="000A4535" w:rsidRDefault="001D2F9C" w:rsidP="00EA5BDA">
            <w:pPr>
              <w:jc w:val="center"/>
              <w:rPr>
                <w:lang w:val="en-US"/>
              </w:rPr>
            </w:pPr>
            <w:r w:rsidRPr="000A4535">
              <w:rPr>
                <w:position w:val="-24"/>
                <w:lang w:val="en-US"/>
              </w:rPr>
              <w:object w:dxaOrig="1719" w:dyaOrig="620" w14:anchorId="71600D1B">
                <v:shape id="_x0000_i1039" type="#_x0000_t75" style="width:85.5pt;height:31.5pt" o:ole="">
                  <v:imagedata r:id="rId34" o:title=""/>
                </v:shape>
                <o:OLEObject Type="Embed" ProgID="Equation.3" ShapeID="_x0000_i1039" DrawAspect="Content" ObjectID="_1449848349" r:id="rId35"/>
              </w:objec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616EF2" w:rsidRPr="000A4535" w:rsidRDefault="00616EF2" w:rsidP="00EA5BDA">
            <w:pPr>
              <w:jc w:val="center"/>
              <w:rPr>
                <w:lang w:val="en-US"/>
              </w:rPr>
            </w:pPr>
            <w:r w:rsidRPr="000A4535">
              <w:rPr>
                <w:lang w:val="en-US"/>
              </w:rPr>
              <w:t>0,0001</w:t>
            </w:r>
          </w:p>
        </w:tc>
      </w:tr>
    </w:tbl>
    <w:p w:rsidR="00616EF2" w:rsidRPr="0072557C" w:rsidRDefault="00616EF2">
      <w:pPr>
        <w:rPr>
          <w:lang w:val="en-US"/>
        </w:rPr>
      </w:pPr>
      <w:bookmarkStart w:id="0" w:name="_GoBack"/>
      <w:bookmarkEnd w:id="0"/>
    </w:p>
    <w:sectPr w:rsidR="00616EF2" w:rsidRPr="0072557C" w:rsidSect="007B1E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3"/>
    <w:rsid w:val="000A4535"/>
    <w:rsid w:val="000C2C90"/>
    <w:rsid w:val="001336CA"/>
    <w:rsid w:val="001D2F9C"/>
    <w:rsid w:val="00290008"/>
    <w:rsid w:val="00305F75"/>
    <w:rsid w:val="00353640"/>
    <w:rsid w:val="003E7549"/>
    <w:rsid w:val="004F30CF"/>
    <w:rsid w:val="005369F3"/>
    <w:rsid w:val="005B6073"/>
    <w:rsid w:val="005D4101"/>
    <w:rsid w:val="00616EF2"/>
    <w:rsid w:val="006A33A2"/>
    <w:rsid w:val="006C5664"/>
    <w:rsid w:val="0072557C"/>
    <w:rsid w:val="007B1E63"/>
    <w:rsid w:val="008A33D0"/>
    <w:rsid w:val="00AE6FD9"/>
    <w:rsid w:val="00D25ABE"/>
    <w:rsid w:val="00D948F4"/>
    <w:rsid w:val="00F52BE4"/>
    <w:rsid w:val="00FA4BF7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7</vt:lpstr>
    </vt:vector>
  </TitlesOfParts>
  <Company>MoBIL GROUP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7</dc:title>
  <dc:subject/>
  <dc:creator>user</dc:creator>
  <cp:keywords/>
  <dc:description/>
  <cp:lastModifiedBy>Admin</cp:lastModifiedBy>
  <cp:revision>6</cp:revision>
  <cp:lastPrinted>2012-02-16T19:35:00Z</cp:lastPrinted>
  <dcterms:created xsi:type="dcterms:W3CDTF">2013-12-29T16:12:00Z</dcterms:created>
  <dcterms:modified xsi:type="dcterms:W3CDTF">2013-12-29T16:49:00Z</dcterms:modified>
</cp:coreProperties>
</file>