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23" w:rsidRDefault="00CA5623" w:rsidP="00CA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23">
        <w:rPr>
          <w:rFonts w:ascii="Times New Roman" w:hAnsi="Times New Roman" w:cs="Times New Roman"/>
          <w:b/>
          <w:sz w:val="24"/>
          <w:szCs w:val="24"/>
        </w:rPr>
        <w:t>Індивідуальні завдання</w:t>
      </w:r>
    </w:p>
    <w:p w:rsidR="00CA5623" w:rsidRDefault="00CA5623" w:rsidP="00CA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23" w:rsidRPr="00CA5623" w:rsidRDefault="00CA5623" w:rsidP="00CA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35" w:type="dxa"/>
        <w:tblInd w:w="93" w:type="dxa"/>
        <w:tblLook w:val="04A0" w:firstRow="1" w:lastRow="0" w:firstColumn="1" w:lastColumn="0" w:noHBand="0" w:noVBand="1"/>
      </w:tblPr>
      <w:tblGrid>
        <w:gridCol w:w="1575"/>
        <w:gridCol w:w="912"/>
        <w:gridCol w:w="912"/>
        <w:gridCol w:w="912"/>
        <w:gridCol w:w="2224"/>
      </w:tblGrid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7C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7C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7C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5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4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7C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7C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7C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7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0,5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7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+D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-5 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5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-4 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-6 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4 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 D)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7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5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+D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-6 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5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4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1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7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5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+D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Знайти</w:t>
            </w:r>
          </w:p>
        </w:tc>
      </w:tr>
      <w:tr w:rsidR="007C048A" w:rsidRPr="00CA5623" w:rsidTr="00931048">
        <w:trPr>
          <w:trHeight w:val="4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8A" w:rsidRPr="00CA5623" w:rsidRDefault="007C048A" w:rsidP="0016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8A" w:rsidRPr="00CA5623" w:rsidRDefault="007C048A" w:rsidP="00C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uk-UA"/>
              </w:rPr>
              <w:t>2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5</w:t>
            </w:r>
            <w:r w:rsidRPr="00CA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+2D</w:t>
            </w:r>
          </w:p>
        </w:tc>
      </w:tr>
    </w:tbl>
    <w:p w:rsidR="00056604" w:rsidRPr="00CA5623" w:rsidRDefault="00931048" w:rsidP="00CA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604" w:rsidRPr="00CA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3"/>
    <w:rsid w:val="001651EC"/>
    <w:rsid w:val="007C048A"/>
    <w:rsid w:val="008763B1"/>
    <w:rsid w:val="00931048"/>
    <w:rsid w:val="00CA5623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>Home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5</cp:revision>
  <dcterms:created xsi:type="dcterms:W3CDTF">2013-12-23T07:24:00Z</dcterms:created>
  <dcterms:modified xsi:type="dcterms:W3CDTF">2014-01-16T18:40:00Z</dcterms:modified>
</cp:coreProperties>
</file>