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99" w:rsidRPr="00417723" w:rsidRDefault="00482399" w:rsidP="00482399">
      <w:pPr>
        <w:pStyle w:val="a6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>12</w:t>
      </w:r>
    </w:p>
    <w:p w:rsidR="00482399" w:rsidRDefault="00482399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760C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Задано координати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11EC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11EC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11EC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),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11EC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11EC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11EC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),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11EC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11EC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11EC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), вершин трикутника на площині. Обчислити його периметр.</w:t>
      </w:r>
    </w:p>
    <w:p w:rsidR="00C11ECD" w:rsidRPr="002E4AD1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визначення довжини відрізка побудуємо дійсну функцію </w:t>
      </w:r>
      <w:r w:rsidRPr="002E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E4A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E4AD1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E4AD1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E4AD1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E4AD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чотирьох аргументів з формальними параметрами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E4AD1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E4AD1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E4AD1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E4AD1">
        <w:rPr>
          <w:rFonts w:ascii="Times New Roman" w:hAnsi="Times New Roman" w:cs="Times New Roman"/>
          <w:sz w:val="24"/>
          <w:szCs w:val="24"/>
        </w:rPr>
        <w:t>2.</w:t>
      </w:r>
    </w:p>
    <w:p w:rsidR="00C11ECD" w:rsidRPr="002E4AD1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 підпрограми                                      Блок-схема</w:t>
      </w:r>
      <w:r w:rsidRPr="00C11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програми</w:t>
      </w:r>
    </w:p>
    <w:p w:rsidR="00C11ECD" w:rsidRDefault="002B29CE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2808053</wp:posOffset>
                </wp:positionH>
                <wp:positionV relativeFrom="paragraph">
                  <wp:posOffset>56819</wp:posOffset>
                </wp:positionV>
                <wp:extent cx="2786724" cy="4046736"/>
                <wp:effectExtent l="0" t="0" r="13970" b="1143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724" cy="4046736"/>
                          <a:chOff x="0" y="0"/>
                          <a:chExt cx="2786724" cy="4046736"/>
                        </a:xfrm>
                      </wpg:grpSpPr>
                      <wps:wsp>
                        <wps:cNvPr id="2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502796" y="2655735"/>
                            <a:ext cx="0" cy="437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5" name="Группа 145"/>
                        <wpg:cNvGrpSpPr/>
                        <wpg:grpSpPr>
                          <a:xfrm>
                            <a:off x="0" y="0"/>
                            <a:ext cx="2786724" cy="4046736"/>
                            <a:chOff x="-1" y="0"/>
                            <a:chExt cx="2298553" cy="3422763"/>
                          </a:xfrm>
                        </wpg:grpSpPr>
                        <wpg:grpSp>
                          <wpg:cNvPr id="144" name="Группа 144"/>
                          <wpg:cNvGrpSpPr/>
                          <wpg:grpSpPr>
                            <a:xfrm>
                              <a:off x="-1" y="950976"/>
                              <a:ext cx="2298553" cy="2471787"/>
                              <a:chOff x="-1" y="0"/>
                              <a:chExt cx="2298553" cy="2472247"/>
                            </a:xfrm>
                          </wpg:grpSpPr>
                          <wps:wsp>
                            <wps:cNvPr id="82" name="Line 3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44686" y="1797938"/>
                                <a:ext cx="0" cy="370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AutoShape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13" y="2156276"/>
                                <a:ext cx="1602260" cy="315971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9CE" w:rsidRPr="002B29CE" w:rsidRDefault="002B29CE" w:rsidP="002B29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Кінець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102" y="1674489"/>
                                <a:ext cx="1790453" cy="239863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9CE" w:rsidRPr="002B29CE" w:rsidRDefault="002B29CE" w:rsidP="002B29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Виведення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Line 3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21638" y="0"/>
                                <a:ext cx="0" cy="412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3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5767" y="883857"/>
                                <a:ext cx="0" cy="370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AutoShap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144607"/>
                                <a:ext cx="2298553" cy="94893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9CE" w:rsidRDefault="002B29CE" w:rsidP="002B29CE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a=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m:t>x1-y1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m:t>x2-y2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oMath>
                                </w:p>
                                <w:p w:rsidR="002B29CE" w:rsidRDefault="002B29CE" w:rsidP="002B29CE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b=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m:t>x1-y3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m:t>x1-y3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oMath>
                                </w:p>
                                <w:p w:rsidR="002B29CE" w:rsidRPr="002B29CE" w:rsidRDefault="002B29CE" w:rsidP="002B29C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c=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m:t>x2-y3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m:t>x2-y3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Группа 143"/>
                          <wpg:cNvGrpSpPr/>
                          <wpg:grpSpPr>
                            <a:xfrm>
                              <a:off x="321869" y="0"/>
                              <a:ext cx="1823085" cy="950694"/>
                              <a:chOff x="234087" y="0"/>
                              <a:chExt cx="1823085" cy="950694"/>
                            </a:xfrm>
                          </wpg:grpSpPr>
                          <wps:wsp>
                            <wps:cNvPr id="67" name="Line 3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1171" y="113313"/>
                                <a:ext cx="0" cy="412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AutoShape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087" y="0"/>
                                <a:ext cx="1823085" cy="3295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9CE" w:rsidRPr="009A5430" w:rsidRDefault="002B29CE" w:rsidP="002B29CE">
                                  <w:pPr>
                                    <w:pStyle w:val="1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9A5430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Початок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AutoShape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314" y="525191"/>
                                <a:ext cx="1757026" cy="425503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9CE" w:rsidRPr="002B29CE" w:rsidRDefault="002B29CE" w:rsidP="002B29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Введення 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1, 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y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1,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2, 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y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2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3, 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y</w:t>
                                  </w:r>
                                  <w:r w:rsidRPr="002B29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" name="Прямоугольник 1"/>
                        <wps:cNvSpPr/>
                        <wps:spPr>
                          <a:xfrm>
                            <a:off x="771276" y="2615979"/>
                            <a:ext cx="1463040" cy="2782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29CE" w:rsidRPr="002B29CE" w:rsidRDefault="002B29CE" w:rsidP="002B29C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29C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p=</w:t>
                              </w:r>
                              <w:proofErr w:type="spellStart"/>
                              <w:r w:rsidRPr="002B29C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a+b+c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221.1pt;margin-top:4.45pt;width:219.45pt;height:318.65pt;z-index:251662336" coordsize="27867,4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JUKQcAAMAlAAAOAAAAZHJzL2Uyb0RvYy54bWzsWstu20YU3RfoPxDcO+IM30LkwJDtoICb&#10;GI2LrGlyJBEhOexwFMktChTotkAX/YD+QoFuij7SX1D+qHfuDCmJtlPDjVU4sQ3TfMzzzrmPOXce&#10;P1mWhfWaiSbn1cgmjxzbYlXKs7yajuwvz473IttqZFJlScErNrIvWGM/2f/0k8eLesgon/EiY8KC&#10;RqpmuKhH9kzKejgYNOmMlUnziNesgo8TLspEwqOYDjKRLKD1shhQxwkGCy6yWvCUNQ28PdQf7X1s&#10;fzJhqXw+mTRMWsXIhrFJvAq8nqvrYP9xMpyKpJ7lqRlGcotRlEleQaddU4eJTKy5yC81Veap4A2f&#10;yEcpLwd8MslThnOA2RCnN5ungs9rnMt0uJjWnZhAtD053brZ9NnrU2Hl2ch2batKSlii1U9vv3v7&#10;/epv+P3FcpWEFvV0CAWfivpFfSrMi6l+UpNeTkSp/sN0rCXK9qKTLVtKK4WXNIyCkHq2lcI3z/GC&#10;0A209NMZLNGleuns6F9qDtqOB2p83XAWNSCpWQur+W/CejFLaoZr0CgZGGHRVlgnecUsNyZaTFhk&#10;XJ0KJY10Wb2oT3j6qrEqPp4l1ZRhY2cXNUgZa8DIN6qohwYEbJ0vPucZlEnmkiOqegImvkPDOLAt&#10;ECUNfD90fS3KVtiAdBSzG/oEP3WySoa1aORTxktL3YzsAiaAfSSvTxoJawtF2yJqFhU/zosC1aSo&#10;rMXIjn3qY4WGF3mmPqpijZiejwthvU6UouGPGhI0tlUMAF1l2NiMJdmRuZdJXsC9JVEyUuQgq4LZ&#10;qreSZbZVMLAt6k63WFSqR5grDNjcaV37Jnbio+go8vY8Ghztec7h4d7B8djbC45J6B+6h+PxIflW&#10;DZ54w1meZaxS42/1nng3g4qxQFpjO83vBDXYbh2FAINt/+OgceHVWivlaobnPLtAxcL3gF6tc4jp&#10;Tv0M9Ijnt+Db0lT1HuSzI13dI4g+Y0A3lJXGke+DLVH4cz1KwwBNSAfAvrIaze0G3s0STMUV9oh4&#10;3i1maUYb+04cGqvTqgrdHDD1QhJGoeoB9Le1SzeaK1Sl8GcgqhW2P9cdGKaob5lwhbbMzJ1aJup5&#10;QaQtEwnjMHYjLcxW3MYyuaFDnQfLdE8t0w5wHACGtPofgBNEv2m5odF99JkqFFFq2vR87IEQfKG8&#10;Czj+LSerK9zYyXq+4xMwZMrHEj8AQ7aNZBI4lAYtnokfh7q3NipZu1HjaScFX0AYIOQZE2VeJZIL&#10;9KPXON4tv7nlXo/xx1iarWLvwUOXuYSAvMjLkR11bjwZXuGu1864583k8nyJnqh1bJbgOvCGjQLc&#10;zLj4Gpw7BN0ju/lqnghw9cVnFaxXDOZdRen44PkhhQex+eV880tSpdDUyJa2pW/HUkf281rk0xn0&#10;RFDAFVcYmuQY3azdLThk9WC87Q4wDfC9jGkw2EZWEF3eNaZd3yMOeAjANAlCz4viHqbD2PFa703d&#10;OOo57+sx/VlVz+XzuYTrhwtq3Cd1ob4O2h6wjVIJwxbbekcUmWB0Y3tzt3EHJQHEGgrZJibtRRwe&#10;oeRhL3Rf90I7sM5RR4D8P3t66vphAFoECI4iN/LNLqQH44fA+T5v6XcAY0UL9QNnoNt2GGSY7TKE&#10;coHTA/HWZjuG8MNFY92RA9fHF6eCZWwCXFV2qsneDzzK6KLC+xJlrLmOd3JXnZHtcVe34ZldSqIg&#10;vsrnk4i6DoQgyEIB6xPEqAAbnA51PQeIno14Yc1hXVO7Q+l6qi1/d+d8s3IMWqu1cwp3HF4RjxDY&#10;3+LGgbgu7IuRIus5p4cY68E5mUQcMjZgow3zaFjdoKOuN1kdo/s7YXUu632L4S2td2nsk5v6po+B&#10;zzEpwgda53IuEOxha5w3UK2zCAb+d83rUMimEmCXYO8A2Tmi05GYIsPcKyS/gG+HwBCTgtT3ne2c&#10;zPVh18dD63QR8n0MuNYRiba4dx6PQChgknM/w2GBH1d/rt7AkYFfV29Wf7z9YfXX6rfV71ZHlBli&#10;09iOxvD2vZx2GBJFsSsI00Cx6X1q0gtcR5HDCsNwmAAMtIpBuqDsEoYFnP141yZBc+WB6ztYaotH&#10;x+MnrMtny2VL7W+Ugp5VIho5ZD0npeyNvCiYSksU1RdsAlZTHX3QHagjLes2kzRllcScArYEpVW1&#10;CeSju4qavu4NppDtYExZVY3hUZeuopnSu3rsamCvvJJdZchNmMxEr+fsVdezLt/OXs9ZTV9R/+gq&#10;uvi0p05NnR7ncPDgJGnkaSLgrA0sqUoLPIeLypCMbG7ubEslCq56/37TCNW8HHM4tQCYhtHhrUo7&#10;yKK9nQhevoRjRgcqeQGf2rxDKkX70GYe4KBSyg4OsBgc8KkTeQKHQNI2E6EOVpwtXyaiNjkhCdHH&#10;M53eugqruqxaoRvkMNAIwDEhVApzpEmdQ9p8xhVbH7za/wcAAP//AwBQSwMEFAAGAAgAAAAhADtn&#10;5FLgAAAACQEAAA8AAABkcnMvZG93bnJldi54bWxMj0FLw0AUhO+C/2F5gje72RhDmmZTSlFPRbAV&#10;xNs2+5qEZt+G7DZJ/73ryR6HGWa+Kdaz6diIg2stSRCLCBhSZXVLtYSvw9tTBsx5RVp1llDCFR2s&#10;y/u7QuXaTvSJ497XLJSQy5WExvs+59xVDRrlFrZHCt7JDkb5IIea60FNodx0PI6ilBvVUlhoVI/b&#10;Bqvz/mIkvE9q2jyL13F3Pm2vP4eXj++dQCkfH+bNCpjH2f+H4Q8/oEMZmI72QtqxTkKSxHGISsiW&#10;wIKfZUIAO0pIkzQGXhb89kH5CwAA//8DAFBLAQItABQABgAIAAAAIQC2gziS/gAAAOEBAAATAAAA&#10;AAAAAAAAAAAAAAAAAABbQ29udGVudF9UeXBlc10ueG1sUEsBAi0AFAAGAAgAAAAhADj9If/WAAAA&#10;lAEAAAsAAAAAAAAAAAAAAAAALwEAAF9yZWxzLy5yZWxzUEsBAi0AFAAGAAgAAAAhAIKoglQpBwAA&#10;wCUAAA4AAAAAAAAAAAAAAAAALgIAAGRycy9lMm9Eb2MueG1sUEsBAi0AFAAGAAgAAAAhADtn5FLg&#10;AAAACQEAAA8AAAAAAAAAAAAAAAAAgwkAAGRycy9kb3ducmV2LnhtbFBLBQYAAAAABAAEAPMAAACQ&#10;CgAAAAA=&#10;">
                <v:line id="Line 391" o:spid="_x0000_s1027" style="position:absolute;visibility:visible;mso-wrap-style:square" from="15027,26557" to="15027,3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group id="Группа 145" o:spid="_x0000_s1028" style="position:absolute;width:27867;height:40467" coordorigin="" coordsize="22985,34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group id="Группа 144" o:spid="_x0000_s1029" style="position:absolute;top:9509;width:22985;height:24718" coordorigin="" coordsize="22985,24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line id="Line 390" o:spid="_x0000_s1030" style="position:absolute;visibility:visible;mso-wrap-style:square" from="12446,17979" to="12446,2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    <v:stroke endarrow="block"/>
                    </v:line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374" o:spid="_x0000_s1031" type="#_x0000_t116" style="position:absolute;left:4505;top:21562;width:16022;height:3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r/8MA&#10;AADbAAAADwAAAGRycy9kb3ducmV2LnhtbESPzWrDMBCE74G+g9hALqGRU4opbpRgDKU5BEr+7ou1&#10;tU2klZGU2Hn7qFDIcZiZb5jVZrRG3MiHzrGC5SIDQVw73XGj4HT8ev0AESKyRuOYFNwpwGb9Mllh&#10;od3Ae7odYiMShEOBCtoY+0LKULdkMSxcT5y8X+ctxiR9I7XHIcGtkW9ZlkuLHaeFFnuqWqovh6tV&#10;8LMzlTcVDd/V/bw9nd/L+S4vlZpNx/ITRKQxPsP/7a1WkOf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pr/8MAAADbAAAADwAAAAAAAAAAAAAAAACYAgAAZHJzL2Rv&#10;d25yZXYueG1sUEsFBgAAAAAEAAQA9QAAAIgDAAAAAA==&#10;">
                      <v:textbox>
                        <w:txbxContent>
                          <w:p w:rsidR="002B29CE" w:rsidRPr="002B29CE" w:rsidRDefault="002B29CE" w:rsidP="002B29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Кінець</w:t>
                            </w:r>
                          </w:p>
                        </w:txbxContent>
                      </v:textbox>
                    </v:shape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utoShape 382" o:spid="_x0000_s1032" type="#_x0000_t111" style="position:absolute;left:3541;top:16744;width:17904;height:2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ARcQA&#10;AADbAAAADwAAAGRycy9kb3ducmV2LnhtbESPQWvCQBSE70L/w/IK3nRTsa1GV6lCpBcRreL1kX3J&#10;BrNvQ3bV9N93C4LHYWa+YebLztbiRq2vHCt4GyYgiHOnKy4VHH+ywQSED8gaa8ek4Jc8LBcvvTmm&#10;2t15T7dDKEWEsE9RgQmhSaX0uSGLfuga4ugVrrUYomxLqVu8R7it5ShJPqTFiuOCwYbWhvLL4WoV&#10;rFfnMjs1u+2mM+c6q7ZFNn0vlOq/dl8zEIG68Aw/2t9awec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wEXEAAAA2wAAAA8AAAAAAAAAAAAAAAAAmAIAAGRycy9k&#10;b3ducmV2LnhtbFBLBQYAAAAABAAEAPUAAACJAwAAAAA=&#10;">
                      <v:textbox>
                        <w:txbxContent>
                          <w:p w:rsidR="002B29CE" w:rsidRPr="002B29CE" w:rsidRDefault="002B29CE" w:rsidP="002B29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Виведення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</w:t>
                            </w:r>
                          </w:p>
                        </w:txbxContent>
                      </v:textbox>
                    </v:shape>
                    <v:line id="Line 385" o:spid="_x0000_s1033" style="position:absolute;visibility:visible;mso-wrap-style:square" from="12216,0" to="12216,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    <v:stroke endarrow="block"/>
                    </v:line>
                    <v:line id="Line 391" o:spid="_x0000_s1034" style="position:absolute;visibility:visible;mso-wrap-style:square" from="12357,8838" to="12357,1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    <v:stroke endarrow="block"/>
                    </v:line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utoShape 404" o:spid="_x0000_s1035" type="#_x0000_t112" style="position:absolute;top:1446;width:22985;height:9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zI8MA&#10;AADbAAAADwAAAGRycy9kb3ducmV2LnhtbESPQWsCMRSE7wX/Q3hCbzVrD0u7GkUUQZAetLvg8bF5&#10;blY3L0uS6vrvTaHQ4zAz3zDz5WA7cSMfWscKppMMBHHtdMuNgvJ7+/YBIkRkjZ1jUvCgAMvF6GWO&#10;hXZ3PtDtGBuRIBwKVGBi7AspQ23IYpi4njh5Z+ctxiR9I7XHe4LbTr5nWS4ttpwWDPa0NlRfjz9W&#10;welaV6RLX/b4yPf2K1QXs6mUeh0PqxmISEP8D/+1d1rBZw6/X9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6zI8MAAADbAAAADwAAAAAAAAAAAAAAAACYAgAAZHJzL2Rv&#10;d25yZXYueG1sUEsFBgAAAAAEAAQA9QAAAIgDAAAAAA==&#10;">
                      <v:textbox>
                        <w:txbxContent>
                          <w:p w:rsidR="002B29CE" w:rsidRDefault="002B29CE" w:rsidP="002B29CE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a=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x1-y1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x2-y2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:rsidR="002B29CE" w:rsidRDefault="002B29CE" w:rsidP="002B29CE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b=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x1-y3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x1-y3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:rsidR="002B29CE" w:rsidRPr="002B29CE" w:rsidRDefault="002B29CE" w:rsidP="002B29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c=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x2-y3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x2-y3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</w:txbxContent>
                      </v:textbox>
                    </v:shape>
                  </v:group>
                  <v:group id="Группа 143" o:spid="_x0000_s1036" style="position:absolute;left:3218;width:18231;height:9506" coordorigin="2340" coordsize="18230,9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line id="Line 375" o:spid="_x0000_s1037" style="position:absolute;visibility:visible;mso-wrap-style:square" from="11411,1133" to="11411,5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    <v:stroke endarrow="block"/>
                    </v:line>
                    <v:shape id="AutoShape 373" o:spid="_x0000_s1038" type="#_x0000_t116" style="position:absolute;left:2340;width:18231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1iMQA&#10;AADbAAAADwAAAGRycy9kb3ducmV2LnhtbESPQWvCQBSE74X+h+UVvJS6qbShpK4SAqIHQWr1/sg+&#10;k+Du27C7NfHfdwXB4zAz3zDz5WiNuJAPnWMF79MMBHHtdMeNgsPv6u0LRIjIGo1jUnClAMvF89Mc&#10;C+0G/qHLPjYiQTgUqKCNsS+kDHVLFsPU9cTJOzlvMSbpG6k9DglujZxlWS4tdpwWWuypaqk+7/+s&#10;gt3WVN5UNKyr63FzOH6Ur9u8VGryMpbfICKN8RG+tzdaQf4Jt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9YjEAAAA2wAAAA8AAAAAAAAAAAAAAAAAmAIAAGRycy9k&#10;b3ducmV2LnhtbFBLBQYAAAAABAAEAPUAAACJAwAAAAA=&#10;">
                      <v:textbox>
                        <w:txbxContent>
                          <w:p w:rsidR="002B29CE" w:rsidRPr="009A5430" w:rsidRDefault="002B29CE" w:rsidP="002B29CE">
                            <w:pPr>
                              <w:pStyle w:val="1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9A5430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Початок</w:t>
                            </w:r>
                          </w:p>
                        </w:txbxContent>
                      </v:textbox>
                    </v:shape>
                    <v:shape id="AutoShape 387" o:spid="_x0000_s1039" type="#_x0000_t111" style="position:absolute;left:2673;top:5251;width:17570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cosMA&#10;AADcAAAADwAAAGRycy9kb3ducmV2LnhtbERPTWvCQBC9C/0Pywi96cZKRaNraAMpvYhoK16H7CQb&#10;zM6G7FbTf98tCN7m8T5nkw22FVfqfeNYwWyagCAunW64VvD9VUyWIHxA1tg6JgW/5CHbPo02mGp3&#10;4wNdj6EWMYR9igpMCF0qpS8NWfRT1xFHrnK9xRBhX0vd4y2G21a+JMlCWmw4NhjsKDdUXo4/VkH+&#10;fq6LU7fffQzm3BbNripWr5VSz+PhbQ0i0BAe4rv7U8f58zn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cosMAAADcAAAADwAAAAAAAAAAAAAAAACYAgAAZHJzL2Rv&#10;d25yZXYueG1sUEsFBgAAAAAEAAQA9QAAAIgDAAAAAA==&#10;">
                      <v:textbox>
                        <w:txbxContent>
                          <w:p w:rsidR="002B29CE" w:rsidRPr="002B29CE" w:rsidRDefault="002B29CE" w:rsidP="002B29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Введення 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1, 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1,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2, 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3, 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2B29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</v:group>
                <v:rect id="Прямоугольник 1" o:spid="_x0000_s1040" style="position:absolute;left:7712;top:26159;width:14631;height:2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6sAA&#10;AADaAAAADwAAAGRycy9kb3ducmV2LnhtbERPS4vCMBC+L/gfwgje1lQFWaqpFEHcg8KqFa9DM31o&#10;MylNVuu/N8LCnoaP7znLVW8acafO1ZYVTMYRCOLc6ppLBdlp8/kFwnlkjY1lUvAkB6tk8LHEWNsH&#10;H+h+9KUIIexiVFB538ZSurwig25sW+LAFbYz6APsSqk7fIRw08hpFM2lwZpDQ4UtrSvKb8dfoyC9&#10;FoddNtu3dbm9XfR5+2Mm81Sp0bBPFyA89f5f/Of+1mE+vF95X5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qq6sAAAADaAAAADwAAAAAAAAAAAAAAAACYAgAAZHJzL2Rvd25y&#10;ZXYueG1sUEsFBgAAAAAEAAQA9QAAAIUDAAAAAA==&#10;" fillcolor="white [3201]" strokecolor="black [3213]" strokeweight=".5pt">
                  <v:textbox>
                    <w:txbxContent>
                      <w:p w:rsidR="002B29CE" w:rsidRPr="002B29CE" w:rsidRDefault="002B29CE" w:rsidP="002B29C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29C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p=</w:t>
                        </w:r>
                        <w:proofErr w:type="spellStart"/>
                        <w:r w:rsidRPr="002B29C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a+b+c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Pr="00C11ECD" w:rsidRDefault="002B29CE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E8D41" wp14:editId="0ACDC0A5">
                <wp:simplePos x="0" y="0"/>
                <wp:positionH relativeFrom="column">
                  <wp:posOffset>-158115</wp:posOffset>
                </wp:positionH>
                <wp:positionV relativeFrom="paragraph">
                  <wp:posOffset>157480</wp:posOffset>
                </wp:positionV>
                <wp:extent cx="2345055" cy="1748155"/>
                <wp:effectExtent l="0" t="0" r="17145" b="23495"/>
                <wp:wrapNone/>
                <wp:docPr id="140" name="Группа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1748155"/>
                          <a:chOff x="108371" y="724204"/>
                          <a:chExt cx="2346075" cy="1749338"/>
                        </a:xfrm>
                      </wpg:grpSpPr>
                      <wpg:grpSp>
                        <wpg:cNvPr id="139" name="Группа 139"/>
                        <wpg:cNvGrpSpPr/>
                        <wpg:grpSpPr>
                          <a:xfrm>
                            <a:off x="108371" y="724204"/>
                            <a:ext cx="2346075" cy="1749338"/>
                            <a:chOff x="108371" y="724204"/>
                            <a:chExt cx="2346075" cy="1749338"/>
                          </a:xfrm>
                        </wpg:grpSpPr>
                        <wpg:grpSp>
                          <wpg:cNvPr id="134" name="Группа 134"/>
                          <wpg:cNvGrpSpPr/>
                          <wpg:grpSpPr>
                            <a:xfrm>
                              <a:off x="108371" y="724204"/>
                              <a:ext cx="2346075" cy="1106628"/>
                              <a:chOff x="-198867" y="0"/>
                              <a:chExt cx="2346075" cy="1106628"/>
                            </a:xfrm>
                          </wpg:grpSpPr>
                          <wps:wsp>
                            <wps:cNvPr id="98" name="AutoShape 4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00" y="0"/>
                                <a:ext cx="1075690" cy="3632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DF0" w:rsidRPr="00482399" w:rsidRDefault="00345DF0" w:rsidP="00345D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82399">
                                    <w:rPr>
                                      <w:rFonts w:ascii="Times New Roman" w:hAnsi="Times New Roman" w:cs="Times New Roman"/>
                                    </w:rPr>
                                    <w:t>Початок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Rectangle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98867" y="656572"/>
                                <a:ext cx="2346075" cy="450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DF0" w:rsidRPr="00444C75" w:rsidRDefault="00444C75" w:rsidP="00444C75">
                                  <w:pPr>
                                    <w:spacing w:before="160" w:after="0" w:line="240" w:lineRule="auto"/>
                                    <w:jc w:val="center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:=sqrt(sqrt(a2-a1)+</w:t>
                                  </w:r>
                                  <w:r w:rsidRPr="00C11EC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sqrt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(b2-b1))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Line 4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2000" y="36195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1" name="AutoShap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837" y="2138262"/>
                              <a:ext cx="1166495" cy="33528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5DF0" w:rsidRPr="00482399" w:rsidRDefault="00345DF0" w:rsidP="00345D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482399">
                                  <w:rPr>
                                    <w:rFonts w:ascii="Times New Roman" w:hAnsi="Times New Roman" w:cs="Times New Roman"/>
                                  </w:rPr>
                                  <w:t>Кінець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069238" y="1830872"/>
                            <a:ext cx="0" cy="307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0" o:spid="_x0000_s1041" style="position:absolute;margin-left:-12.45pt;margin-top:12.4pt;width:184.65pt;height:137.65pt;z-index:251659264;mso-width-relative:margin;mso-height-relative:margin" coordorigin="1083,7242" coordsize="23460,1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KudQQAAOgSAAAOAAAAZHJzL2Uyb0RvYy54bWzsWOtupDYU/l+p72DxfzKY2wAKWUUzSVQp&#10;bVdN+gAeMAMq2NR2wqSrSpX6CH2RfYN9hd036rG5DJlM2mbbzVarzEiAsX041+98cPxqW1folgpZ&#10;cpZY+Mi2EGUpz0q2Sawfr89noYWkIiwjFWc0se6otF6dfP3VcdvE1OEFrzIqEAhhMm6bxCqUauL5&#10;XKYFrYk84g1lMJlzURMFQ7GZZ4K0IL2u5o5tB/OWi6wRPKVSwt1VN2mdGPl5TlP1fZ5LqlCVWKCb&#10;Mkdhjmt9nJ8ck3gjSFOUaa8G+QgtalIyeOgoakUUQTeifCCqLlPBJc/VUcrrOc/zMqXGBrAG23vW&#10;XAh+0xhbNnG7aUY3gWv3/PTRYtPvbl8LVGYQOw/8w0gNQXr/x4ffPvz+/h383yJ9H7zUNpsYFl+I&#10;5qp5Lfobm26kDd/motZnMAltjX/vRv/SrUIp3HRcz7d930IpzOGFF2IYmAikBYRJ78N26C6whWDB&#10;wvEc2xvmz3YyAnuxkxG5bqjXzAcV5lrTUbFxMFowmOtGh82F+0839xG1J4YfVJrEn8Nw7xHDja+f&#10;GOcnGY7tIHBMtCaGz3AUhsHChLyvx7Q4HO3d/kejDSgid4Ui/12hXBWkoab+pM79PnMigLSuTk5v&#10;FDdrkGcHXdaYhbpCdC3I5pKnP0nE+LIgbENPheBtQUkGemGTtG0z2aAHEraidfstz6AOCcg3qLJX&#10;XI4TBjZU68MKw1AaQQRTusLcwHUc49LRXSRuhFQXlNdIXyRWXvEWlBPqmoq6ZERxYZ5Ibi+l6spq&#10;2GEs4lWZnZdVZQZis15WAt0SANdz8+srUU6XVQy1iRX5jm8k35uTUxG2+R0SUZcKukRV1okVjotI&#10;rF15xjKDIIqUVXcNxlYMAGFwp658GavtemtwbgzUmmd34GzBu6YATQwuCi5+sVALDSGx5M83RFAL&#10;Vd8wCFiEPY2Qygw8fwGeRWI6s57OEJaCqMRSFuoul6rrOjeNKDcFPAkbbzCukygvja+1np1WvfqQ&#10;y532nz6pRzT8AXomJGtFIakXz5jUUxwI/AAcrB9O4oMYCn3E9k0kH09tAYZ84bk8xucllycAjYE1&#10;9Ah9WTLIY2xSSVcXoPiSdeCcbtnVHj4bLL++awB678Fzt2XAk7+F50UAzLSDZzfAkd93tSGRB3S2&#10;F25HrR5P4QrU/6sUZlxjsSmT/wBlgW32YHoAWJEyflGiNOAAGJlYNc0AHSkQf33VdQsNvaZooX8M&#10;5WuI8JvIjs7Cs9CbeU5wNvPs1Wp2er70ZsE5Xvgrd7VcrvCv2lrsxUWZZZRp4wZSjr1/1sv714OO&#10;To+0fHTU/L50wxshMMPZKL3XObra0tbpDDCQvOOYzwTP2AFO/IB0OD1VnXCIT0c6fNcHam5Ih4Pd&#10;0An28BnjIPCinpi7ru+EL9Rjj3oY6rtr8v9/6vEZ8twZ8ryDbtck0bNBN7xhRA68UGpqjUPXDvdZ&#10;yAt4fxngDZ9TDOb3n37095rp2ID97gPVyZ8AAAD//wMAUEsDBBQABgAIAAAAIQBcE1/84QAAAAoB&#10;AAAPAAAAZHJzL2Rvd25yZXYueG1sTI/BasMwDIbvg72D0WC31k7qjTWLU0rZdiqDtoPRmxurSWhs&#10;h9hN0refdtpuEvr49f35arItG7APjXcKkrkAhq70pnGVgq/D++wFWIjaGd16hwpuGGBV3N/lOjN+&#10;dDsc9rFiFOJCphXUMXYZ56Gs0eow9x06up19b3Wkta+46fVI4bblqRDP3OrG0Ydad7ipsbzsr1bB&#10;x6jH9SJ5G7aX8+Z2PDx9fm8TVOrxYVq/Aos4xT8YfvVJHQpyOvmrM4G1CmapXBKqIJVUgYCFlBLY&#10;iQYhEuBFzv9XKH4AAAD//wMAUEsBAi0AFAAGAAgAAAAhALaDOJL+AAAA4QEAABMAAAAAAAAAAAAA&#10;AAAAAAAAAFtDb250ZW50X1R5cGVzXS54bWxQSwECLQAUAAYACAAAACEAOP0h/9YAAACUAQAACwAA&#10;AAAAAAAAAAAAAAAvAQAAX3JlbHMvLnJlbHNQSwECLQAUAAYACAAAACEAIzKSrnUEAADoEgAADgAA&#10;AAAAAAAAAAAAAAAuAgAAZHJzL2Uyb0RvYy54bWxQSwECLQAUAAYACAAAACEAXBNf/OEAAAAKAQAA&#10;DwAAAAAAAAAAAAAAAADPBgAAZHJzL2Rvd25yZXYueG1sUEsFBgAAAAAEAAQA8wAAAN0HAAAAAA==&#10;">
                <v:group id="Группа 139" o:spid="_x0000_s1042" style="position:absolute;left:1083;top:7242;width:23461;height:17493" coordorigin="1083,7242" coordsize="23460,17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group id="Группа 134" o:spid="_x0000_s1043" style="position:absolute;left:1083;top:7242;width:23461;height:11066" coordorigin="-1988" coordsize="23460,1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shape id="AutoShape 406" o:spid="_x0000_s1044" type="#_x0000_t116" style="position:absolute;left:2286;width:1075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qMcAA&#10;AADbAAAADwAAAGRycy9kb3ducmV2LnhtbERPy4rCMBTdD/gP4QpuhjFVRLRjlFIQXQjD+Nhfmjtt&#10;meSmJNHWvzeLgVkeznuzG6wRD/KhdaxgNs1AEFdOt1wruF72HysQISJrNI5JwZMC7Lajtw3m2vX8&#10;TY9zrEUK4ZCjgibGLpcyVA1ZDFPXESfux3mLMUFfS+2xT+HWyHmWLaXFllNDgx2VDVW/57tV8HUy&#10;pTcl9YfyeTteb4vi/bQslJqMh+ITRKQh/ov/3EetYJ3Gpi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wqMcAAAADbAAAADwAAAAAAAAAAAAAAAACYAgAAZHJzL2Rvd25y&#10;ZXYueG1sUEsFBgAAAAAEAAQA9QAAAIUDAAAAAA==&#10;">
                      <v:textbox>
                        <w:txbxContent>
                          <w:p w:rsidR="00345DF0" w:rsidRPr="00482399" w:rsidRDefault="00345DF0" w:rsidP="00345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399">
                              <w:rPr>
                                <w:rFonts w:ascii="Times New Roman" w:hAnsi="Times New Roman" w:cs="Times New Roman"/>
                              </w:rPr>
                              <w:t>Початок</w:t>
                            </w:r>
                          </w:p>
                        </w:txbxContent>
                      </v:textbox>
                    </v:shape>
                    <v:rect id="Rectangle 407" o:spid="_x0000_s1045" style="position:absolute;left:-1988;top:6565;width:23460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        <v:textbox>
                        <w:txbxContent>
                          <w:p w:rsidR="00345DF0" w:rsidRPr="00444C75" w:rsidRDefault="00444C75" w:rsidP="00444C75">
                            <w:pPr>
                              <w:spacing w:before="160" w:after="0" w:line="240" w:lineRule="auto"/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:=sqrt(sqrt(a2-a1)+</w:t>
                            </w:r>
                            <w:r w:rsidRPr="00C11E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sqrt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(b2-b1))</w:t>
                            </w:r>
                          </w:p>
                        </w:txbxContent>
                      </v:textbox>
                    </v:rect>
                    <v:line id="Line 412" o:spid="_x0000_s1046" style="position:absolute;visibility:visible;mso-wrap-style:square" from="7620,3619" to="7620,6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    <v:stroke endarrow="block"/>
                    </v:line>
                  </v:group>
                  <v:shape id="AutoShape 429" o:spid="_x0000_s1047" type="#_x0000_t116" style="position:absolute;left:5358;top:21382;width:1166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aScEA&#10;AADcAAAADwAAAGRycy9kb3ducmV2LnhtbERPS4vCMBC+C/sfwgh7kTVVFlmqUUphWQ+C+LoPzdgW&#10;k0lJsrb++42w4G0+vuesNoM14k4+tI4VzKYZCOLK6ZZrBefT98cXiBCRNRrHpOBBATbrt9EKc+16&#10;PtD9GGuRQjjkqKCJsculDFVDFsPUdcSJuzpvMSboa6k99incGjnPsoW02HJqaLCjsqHqdvy1CvY7&#10;U3pTUv9TPi7b8+WzmOwWhVLv46FYgog0xJf4373Vaf58Bs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7GknBAAAA3AAAAA8AAAAAAAAAAAAAAAAAmAIAAGRycy9kb3du&#10;cmV2LnhtbFBLBQYAAAAABAAEAPUAAACGAwAAAAA=&#10;">
                    <v:textbox>
                      <w:txbxContent>
                        <w:p w:rsidR="00345DF0" w:rsidRPr="00482399" w:rsidRDefault="00345DF0" w:rsidP="00345DF0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482399">
                            <w:rPr>
                              <w:rFonts w:ascii="Times New Roman" w:hAnsi="Times New Roman" w:cs="Times New Roman"/>
                            </w:rPr>
                            <w:t>Кінець</w:t>
                          </w:r>
                        </w:p>
                      </w:txbxContent>
                    </v:textbox>
                  </v:shape>
                </v:group>
                <v:line id="Line 430" o:spid="_x0000_s1048" style="position:absolute;visibility:visible;mso-wrap-style:square" from="10692,18308" to="10692,2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3CD" w:rsidRPr="002E4AD1" w:rsidRDefault="005E13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13CD" w:rsidRPr="002E4AD1" w:rsidRDefault="005E13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13CD" w:rsidRPr="002E4AD1" w:rsidRDefault="005E13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13CD" w:rsidRPr="002E4AD1" w:rsidRDefault="005E13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13CD" w:rsidRPr="002E4AD1" w:rsidRDefault="005E13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 обчислення периметра трикутника:</w:t>
      </w:r>
    </w:p>
    <w:p w:rsidR="00C11ECD" w:rsidRPr="002E4AD1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2E4A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E4AD1">
        <w:rPr>
          <w:rFonts w:ascii="Times New Roman" w:hAnsi="Times New Roman" w:cs="Times New Roman"/>
          <w:sz w:val="24"/>
          <w:szCs w:val="24"/>
          <w:lang w:val="ru-RU"/>
        </w:rPr>
        <w:t>12;</w:t>
      </w: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x1, y1,</w:t>
      </w:r>
      <w:r w:rsidRPr="00C11ECD">
        <w:rPr>
          <w:rFonts w:ascii="Times New Roman" w:hAnsi="Times New Roman" w:cs="Times New Roman"/>
          <w:sz w:val="24"/>
          <w:szCs w:val="24"/>
        </w:rPr>
        <w:t xml:space="preserve">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x2, y2</w:t>
      </w:r>
      <w:r w:rsidRPr="00C11ECD">
        <w:rPr>
          <w:rFonts w:ascii="Times New Roman" w:hAnsi="Times New Roman" w:cs="Times New Roman"/>
          <w:sz w:val="24"/>
          <w:szCs w:val="24"/>
        </w:rPr>
        <w:t xml:space="preserve">,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x3, y3</w:t>
      </w:r>
      <w:r w:rsidRPr="00C11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a, b, c, p: real;</w:t>
      </w: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a1, b1, a2, b2: real): real;</w:t>
      </w:r>
    </w:p>
    <w:p w:rsidR="00C11ECD" w:rsidRDefault="00C11ECD" w:rsidP="00C11E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C11ECD" w:rsidRDefault="00C11ECD" w:rsidP="00C11EC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:=sqrt(sqrt(a2-a1)+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sqrt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(b2-b1))</w:t>
      </w:r>
    </w:p>
    <w:p w:rsidR="00C11ECD" w:rsidRDefault="00C11ECD" w:rsidP="00C11E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Begin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Write(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</w:rPr>
        <w:t>Введіть шість чисел:</w:t>
      </w:r>
      <w:r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:rsidR="00C11ECD" w:rsidRDefault="00C11ECD" w:rsidP="00C11E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x1, y1,</w:t>
      </w:r>
      <w:r w:rsidRPr="00C11ECD">
        <w:rPr>
          <w:rFonts w:ascii="Times New Roman" w:hAnsi="Times New Roman" w:cs="Times New Roman"/>
          <w:sz w:val="24"/>
          <w:szCs w:val="24"/>
        </w:rPr>
        <w:t xml:space="preserve">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x2, y2</w:t>
      </w:r>
      <w:r w:rsidRPr="00C11ECD">
        <w:rPr>
          <w:rFonts w:ascii="Times New Roman" w:hAnsi="Times New Roman" w:cs="Times New Roman"/>
          <w:sz w:val="24"/>
          <w:szCs w:val="24"/>
        </w:rPr>
        <w:t xml:space="preserve">,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x3, y3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C11ECD" w:rsidRPr="00C11ECD" w:rsidRDefault="00C11ECD" w:rsidP="00C11E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:=d(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x1, y1,</w:t>
      </w:r>
      <w:r w:rsidRPr="00C11ECD">
        <w:rPr>
          <w:rFonts w:ascii="Times New Roman" w:hAnsi="Times New Roman" w:cs="Times New Roman"/>
          <w:sz w:val="24"/>
          <w:szCs w:val="24"/>
        </w:rPr>
        <w:t xml:space="preserve">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x2, y2</w:t>
      </w:r>
      <w:r>
        <w:rPr>
          <w:rFonts w:ascii="Times New Roman" w:hAnsi="Times New Roman" w:cs="Times New Roman"/>
          <w:sz w:val="24"/>
          <w:szCs w:val="24"/>
          <w:lang w:val="en-US"/>
        </w:rPr>
        <w:t>); {</w:t>
      </w:r>
      <w:r>
        <w:rPr>
          <w:rFonts w:ascii="Times New Roman" w:hAnsi="Times New Roman" w:cs="Times New Roman"/>
          <w:sz w:val="24"/>
          <w:szCs w:val="24"/>
        </w:rPr>
        <w:t>виклик функції</w:t>
      </w:r>
      <w:r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C11ECD" w:rsidRPr="00C11ECD" w:rsidRDefault="00C11ECD" w:rsidP="00C11E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:=d(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x1, y1,</w:t>
      </w:r>
      <w:r w:rsidRPr="00C11ECD">
        <w:rPr>
          <w:rFonts w:ascii="Times New Roman" w:hAnsi="Times New Roman" w:cs="Times New Roman"/>
          <w:sz w:val="24"/>
          <w:szCs w:val="24"/>
        </w:rPr>
        <w:t xml:space="preserve">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x3, y3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0C760C" w:rsidRDefault="00C11ECD" w:rsidP="00C11E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:=d(</w:t>
      </w:r>
      <w:r w:rsidRPr="00C11ECD">
        <w:rPr>
          <w:rFonts w:ascii="Times New Roman" w:hAnsi="Times New Roman" w:cs="Times New Roman"/>
          <w:sz w:val="24"/>
          <w:szCs w:val="24"/>
        </w:rPr>
        <w:t xml:space="preserve">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x2, y2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11ECD">
        <w:rPr>
          <w:rFonts w:ascii="Times New Roman" w:hAnsi="Times New Roman" w:cs="Times New Roman"/>
          <w:sz w:val="24"/>
          <w:szCs w:val="24"/>
          <w:lang w:val="en-US"/>
        </w:rPr>
        <w:t>x3, y3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C11ECD" w:rsidRDefault="00C11ECD" w:rsidP="00C11E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:=a+b+c;</w:t>
      </w:r>
    </w:p>
    <w:p w:rsidR="00C11ECD" w:rsidRDefault="00C11ECD" w:rsidP="00C11E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Периметр=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</w:rPr>
        <w:t>, р:10:6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1ECD" w:rsidRPr="00C11ECD" w:rsidRDefault="00C11ECD" w:rsidP="00C1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sectPr w:rsidR="00C11ECD" w:rsidRPr="00C1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0C"/>
    <w:rsid w:val="000C760C"/>
    <w:rsid w:val="002B29CE"/>
    <w:rsid w:val="002E4AD1"/>
    <w:rsid w:val="00345DF0"/>
    <w:rsid w:val="00444C75"/>
    <w:rsid w:val="00482399"/>
    <w:rsid w:val="005E13CD"/>
    <w:rsid w:val="008763B1"/>
    <w:rsid w:val="00BE4F8C"/>
    <w:rsid w:val="00C11ECD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5D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45DF0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D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45DF0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Placeholder Text"/>
    <w:basedOn w:val="a0"/>
    <w:uiPriority w:val="99"/>
    <w:semiHidden/>
    <w:rsid w:val="002B29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9C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823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482399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5D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45DF0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D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45DF0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Placeholder Text"/>
    <w:basedOn w:val="a0"/>
    <w:uiPriority w:val="99"/>
    <w:semiHidden/>
    <w:rsid w:val="002B29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9C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823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482399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84D5-D118-4794-9AB0-524CB0E1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7</cp:revision>
  <dcterms:created xsi:type="dcterms:W3CDTF">2014-01-01T16:28:00Z</dcterms:created>
  <dcterms:modified xsi:type="dcterms:W3CDTF">2014-02-16T18:49:00Z</dcterms:modified>
</cp:coreProperties>
</file>